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0" w:rsidRDefault="003226F0" w:rsidP="003226F0">
      <w:pPr>
        <w:pStyle w:val="Heading1"/>
      </w:pPr>
      <w:r>
        <w:t xml:space="preserve">Town of </w:t>
      </w:r>
    </w:p>
    <w:p w:rsidR="00F0500E" w:rsidRDefault="003226F0" w:rsidP="003226F0">
      <w:pPr>
        <w:jc w:val="center"/>
        <w:rPr>
          <w:rFonts w:ascii="Georgia" w:hAnsi="Georgia"/>
          <w:b/>
          <w:i/>
          <w:sz w:val="52"/>
          <w:szCs w:val="52"/>
        </w:rPr>
      </w:pPr>
      <w:r w:rsidRPr="003226F0">
        <w:rPr>
          <w:rFonts w:ascii="Georgia" w:hAnsi="Georgia"/>
          <w:b/>
          <w:i/>
          <w:sz w:val="52"/>
          <w:szCs w:val="52"/>
        </w:rPr>
        <w:t>Wilson’s Mills</w:t>
      </w:r>
    </w:p>
    <w:p w:rsidR="003226F0" w:rsidRDefault="003226F0" w:rsidP="003226F0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Animal Control Number of Animals Permit</w:t>
      </w:r>
      <w:r w:rsidR="00346655">
        <w:rPr>
          <w:rFonts w:ascii="Georgia" w:hAnsi="Georgia"/>
          <w:i/>
          <w:sz w:val="28"/>
          <w:szCs w:val="28"/>
        </w:rPr>
        <w:t xml:space="preserve"> Application</w:t>
      </w:r>
    </w:p>
    <w:p w:rsidR="003226F0" w:rsidRDefault="003226F0" w:rsidP="003226F0">
      <w:pPr>
        <w:jc w:val="center"/>
        <w:rPr>
          <w:rFonts w:ascii="Georgia" w:hAnsi="Georgia"/>
          <w:i/>
          <w:sz w:val="28"/>
          <w:szCs w:val="28"/>
        </w:rPr>
      </w:pPr>
    </w:p>
    <w:p w:rsidR="003226F0" w:rsidRDefault="003226F0" w:rsidP="003226F0">
      <w:r>
        <w:t>Name: ______________________</w:t>
      </w:r>
      <w:r w:rsidR="00346655">
        <w:t>_________</w:t>
      </w:r>
      <w:r>
        <w:t>________               Date: _____/______/20______</w:t>
      </w:r>
    </w:p>
    <w:p w:rsidR="003226F0" w:rsidRDefault="003226F0" w:rsidP="003226F0"/>
    <w:p w:rsidR="00346655" w:rsidRDefault="003226F0" w:rsidP="003226F0">
      <w:r>
        <w:t>Address where the animals are located</w:t>
      </w:r>
      <w:r w:rsidR="00346655">
        <w:t>: __________________________________Wilson’s Mills</w:t>
      </w:r>
    </w:p>
    <w:p w:rsidR="00346655" w:rsidRDefault="00346655" w:rsidP="003226F0"/>
    <w:p w:rsidR="00346655" w:rsidRDefault="00346655" w:rsidP="003226F0">
      <w:r>
        <w:t>What is the total number of cats &amp; dogs you own? (</w:t>
      </w:r>
      <w:proofErr w:type="gramStart"/>
      <w:r>
        <w:t>inside</w:t>
      </w:r>
      <w:proofErr w:type="gramEnd"/>
      <w:r>
        <w:t xml:space="preserve"> and outside)   Cats__</w:t>
      </w:r>
      <w:r w:rsidR="00064520">
        <w:t>_ Dogs</w:t>
      </w:r>
      <w:r>
        <w:t>____</w:t>
      </w:r>
    </w:p>
    <w:p w:rsidR="00346655" w:rsidRDefault="00346655" w:rsidP="003226F0"/>
    <w:p w:rsidR="00346655" w:rsidRDefault="00346655" w:rsidP="003226F0">
      <w:r>
        <w:t xml:space="preserve">Can you provide proof that all animals are spayed or neutered? </w:t>
      </w:r>
      <w:r w:rsidR="00064520">
        <w:t>Y / N</w:t>
      </w:r>
    </w:p>
    <w:p w:rsidR="00346655" w:rsidRDefault="00346655" w:rsidP="003226F0"/>
    <w:p w:rsidR="00346655" w:rsidRDefault="00346655" w:rsidP="003226F0">
      <w:r>
        <w:t>If no please explain why. _________________________________________________________</w:t>
      </w:r>
    </w:p>
    <w:p w:rsidR="00346655" w:rsidRDefault="00346655" w:rsidP="003226F0"/>
    <w:p w:rsidR="00346655" w:rsidRDefault="00346655" w:rsidP="003226F0">
      <w:r>
        <w:t>______________________________________________________________________________</w:t>
      </w:r>
    </w:p>
    <w:p w:rsidR="00346655" w:rsidRDefault="00346655" w:rsidP="003226F0"/>
    <w:p w:rsidR="00346655" w:rsidRPr="00346655" w:rsidRDefault="00EB70A4" w:rsidP="003226F0">
      <w:r>
        <w:t>Here are a few</w:t>
      </w:r>
      <w:r w:rsidR="00346655">
        <w:t xml:space="preserve"> things that can determine if you will receive a permit</w:t>
      </w:r>
      <w:r w:rsidR="00B015C3">
        <w:t xml:space="preserve"> or not.</w:t>
      </w:r>
    </w:p>
    <w:p w:rsidR="00346655" w:rsidRDefault="00346655" w:rsidP="003226F0"/>
    <w:p w:rsidR="00346655" w:rsidRDefault="00346655" w:rsidP="00346655">
      <w:r>
        <w:t xml:space="preserve">        1) Noise from the dogs or cats will not interfere with an abutting occupant’s use and   </w:t>
      </w:r>
    </w:p>
    <w:p w:rsidR="00346655" w:rsidRDefault="00346655" w:rsidP="00346655">
      <w:r>
        <w:t xml:space="preserve">           </w:t>
      </w:r>
      <w:proofErr w:type="gramStart"/>
      <w:r>
        <w:t>peaceful</w:t>
      </w:r>
      <w:proofErr w:type="gramEnd"/>
      <w:r>
        <w:t xml:space="preserve"> enjoyment of the property.</w:t>
      </w:r>
    </w:p>
    <w:p w:rsidR="00346655" w:rsidRDefault="00346655" w:rsidP="00346655">
      <w:r>
        <w:t xml:space="preserve">        2) Any odor or unsanitary conditions caused by the dogs or cats will not interfere with</w:t>
      </w:r>
    </w:p>
    <w:p w:rsidR="00346655" w:rsidRDefault="00346655" w:rsidP="00346655">
      <w:r>
        <w:t xml:space="preserve">           </w:t>
      </w:r>
      <w:proofErr w:type="gramStart"/>
      <w:r>
        <w:t>an</w:t>
      </w:r>
      <w:proofErr w:type="gramEnd"/>
      <w:r>
        <w:t xml:space="preserve"> abutting occupant’s use and peaceful enjoyment of the property.</w:t>
      </w:r>
    </w:p>
    <w:p w:rsidR="00346655" w:rsidRDefault="00346655" w:rsidP="00346655">
      <w:r>
        <w:t xml:space="preserve">        3) More than five (5) dog runs or other dog-related structures or any combinations thereof</w:t>
      </w:r>
    </w:p>
    <w:p w:rsidR="00346655" w:rsidRDefault="00346655" w:rsidP="00346655">
      <w:r>
        <w:t xml:space="preserve">           </w:t>
      </w:r>
      <w:proofErr w:type="gramStart"/>
      <w:r>
        <w:t>shall</w:t>
      </w:r>
      <w:proofErr w:type="gramEnd"/>
      <w:r>
        <w:t xml:space="preserve"> not be permitted if the structures can be seen from an abutting occupant’s property</w:t>
      </w:r>
    </w:p>
    <w:p w:rsidR="00346655" w:rsidRDefault="00346655" w:rsidP="00346655">
      <w:r>
        <w:t xml:space="preserve">           </w:t>
      </w:r>
      <w:proofErr w:type="gramStart"/>
      <w:r>
        <w:t>in</w:t>
      </w:r>
      <w:proofErr w:type="gramEnd"/>
      <w:r>
        <w:t xml:space="preserve"> a residentially zoned district.</w:t>
      </w:r>
    </w:p>
    <w:p w:rsidR="00346655" w:rsidRDefault="00346655" w:rsidP="00346655">
      <w:r>
        <w:t xml:space="preserve">       4) There is no evidence that the dogs or cats pose any health problems or disease exposure</w:t>
      </w:r>
    </w:p>
    <w:p w:rsidR="00346655" w:rsidRDefault="00346655" w:rsidP="00346655">
      <w:r>
        <w:t xml:space="preserve">          </w:t>
      </w:r>
      <w:proofErr w:type="gramStart"/>
      <w:r>
        <w:t>for</w:t>
      </w:r>
      <w:proofErr w:type="gramEnd"/>
      <w:r>
        <w:t xml:space="preserve"> abutting occupants.</w:t>
      </w:r>
    </w:p>
    <w:p w:rsidR="00346655" w:rsidRDefault="00346655" w:rsidP="00346655">
      <w:r>
        <w:t xml:space="preserve">       5) The dogs or cats do not interfere in some other manner with the peaceful use and</w:t>
      </w:r>
    </w:p>
    <w:p w:rsidR="00346655" w:rsidRPr="00A97BA1" w:rsidRDefault="00346655" w:rsidP="00346655">
      <w:r>
        <w:t xml:space="preserve">          </w:t>
      </w:r>
      <w:proofErr w:type="gramStart"/>
      <w:r>
        <w:t>enjoyment</w:t>
      </w:r>
      <w:proofErr w:type="gramEnd"/>
      <w:r>
        <w:t xml:space="preserve"> of abutting property.   </w:t>
      </w:r>
    </w:p>
    <w:p w:rsidR="00346655" w:rsidRDefault="00346655" w:rsidP="00346655">
      <w:pPr>
        <w:rPr>
          <w:b/>
          <w:u w:val="single"/>
        </w:rPr>
      </w:pPr>
    </w:p>
    <w:p w:rsidR="00B015C3" w:rsidRDefault="00B015C3" w:rsidP="00346655">
      <w:pPr>
        <w:rPr>
          <w:i/>
        </w:rPr>
      </w:pPr>
      <w:r>
        <w:rPr>
          <w:i/>
        </w:rPr>
        <w:t xml:space="preserve">I _________________________ give the animal control officer permission to inspect my property to insure that my pets have the proper food, water, and shelter as required in the animal control ordinance. </w:t>
      </w:r>
    </w:p>
    <w:p w:rsidR="00064520" w:rsidRDefault="00064520" w:rsidP="00346655"/>
    <w:p w:rsidR="00064520" w:rsidRDefault="00064520" w:rsidP="00346655">
      <w:r>
        <w:t xml:space="preserve">What is a good contact phone number so that a time can be scheduled to come out to your </w:t>
      </w:r>
    </w:p>
    <w:p w:rsidR="00064520" w:rsidRDefault="00064520" w:rsidP="00346655"/>
    <w:p w:rsidR="00064520" w:rsidRPr="00064520" w:rsidRDefault="00064520" w:rsidP="00346655">
      <w:proofErr w:type="gramStart"/>
      <w:r>
        <w:t>property</w:t>
      </w:r>
      <w:proofErr w:type="gramEnd"/>
      <w:r>
        <w:t>? (_____) _______-______________</w:t>
      </w:r>
    </w:p>
    <w:p w:rsidR="00064520" w:rsidRDefault="00064520" w:rsidP="00346655">
      <w:pPr>
        <w:rPr>
          <w:i/>
        </w:rPr>
      </w:pPr>
    </w:p>
    <w:p w:rsidR="00064520" w:rsidRDefault="00064520" w:rsidP="00346655">
      <w:pPr>
        <w:rPr>
          <w:i/>
        </w:rPr>
      </w:pPr>
    </w:p>
    <w:p w:rsidR="00064520" w:rsidRPr="00064520" w:rsidRDefault="00064520" w:rsidP="00346655">
      <w:r>
        <w:t>Signature: _____________________________________________________</w:t>
      </w:r>
    </w:p>
    <w:p w:rsidR="00346655" w:rsidRDefault="00346655" w:rsidP="003226F0"/>
    <w:p w:rsidR="003226F0" w:rsidRPr="003226F0" w:rsidRDefault="003226F0" w:rsidP="003226F0">
      <w:pPr>
        <w:rPr>
          <w:rFonts w:ascii="Georgia" w:hAnsi="Georgia"/>
          <w:i/>
          <w:sz w:val="28"/>
          <w:szCs w:val="28"/>
        </w:rPr>
      </w:pPr>
    </w:p>
    <w:sectPr w:rsidR="003226F0" w:rsidRPr="003226F0" w:rsidSect="00F0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6F0"/>
    <w:rsid w:val="00064520"/>
    <w:rsid w:val="003226F0"/>
    <w:rsid w:val="00346655"/>
    <w:rsid w:val="0047178C"/>
    <w:rsid w:val="006477A1"/>
    <w:rsid w:val="006B1085"/>
    <w:rsid w:val="0075658C"/>
    <w:rsid w:val="009F010C"/>
    <w:rsid w:val="00A4081A"/>
    <w:rsid w:val="00B015C3"/>
    <w:rsid w:val="00C2143E"/>
    <w:rsid w:val="00EB70A4"/>
    <w:rsid w:val="00F0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26F0"/>
    <w:pPr>
      <w:keepNext/>
      <w:jc w:val="center"/>
      <w:outlineLvl w:val="0"/>
    </w:pPr>
    <w:rPr>
      <w:rFonts w:ascii="Georgia" w:hAnsi="Georgia"/>
      <w:b/>
      <w:bCs/>
      <w:i/>
      <w:i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6F0"/>
    <w:rPr>
      <w:rFonts w:ascii="Georgia" w:eastAsia="Times New Roman" w:hAnsi="Georgia" w:cs="Times New Roman"/>
      <w:b/>
      <w:bCs/>
      <w:i/>
      <w:i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WilsonsMills</dc:creator>
  <cp:lastModifiedBy>WilsonsMills</cp:lastModifiedBy>
  <cp:revision>2</cp:revision>
  <cp:lastPrinted>2012-03-27T17:04:00Z</cp:lastPrinted>
  <dcterms:created xsi:type="dcterms:W3CDTF">2013-10-09T21:01:00Z</dcterms:created>
  <dcterms:modified xsi:type="dcterms:W3CDTF">2013-10-09T21:01:00Z</dcterms:modified>
</cp:coreProperties>
</file>